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f0bd" w14:textId="e90f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7-23-21"Об утверждении бюджета Имантауского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2023-2025 годы" от 28 декабря 2022 года № 7-23-21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Имантауского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74 073,0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63 473,0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75 981,7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-1 908,7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1 908,7 тысяч тенге.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7-23-21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