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6551" w14:textId="b7e6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7-23-17 "Об утверждении бюджета Арыкбалыкского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2023-2025 годы" от 28 декабря 2022 года № 7-23-17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Арыкбалыкского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77 422,2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63 722,2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79 518,6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27 702,2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