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f23a" w14:textId="492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7-23-19 "Об утверждении бюджета Гусаковского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2023-2025 годы" от 28 декабря 2022 года № 7-23-19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Гусаковского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48 205,5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49 079,4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11 341,5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2023-2025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целевые трансферты передаваемые из областного бюджета в бюджет сельского округа на 2023 год в сумме 1800,0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2023-2025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7-23-19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