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58e7" w14:textId="cb65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6 "Об утверждении бюджета Анто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3-2025 годы" от 28 декабря 2022 года № 7-2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тон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03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1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0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8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4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45 707,2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3-2025 годы.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