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553c" w14:textId="0585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7-23-17 "Об утверждении бюджета Арыкбалыкского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октября 2023 года № 8-8-5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2023-2025 годы" от 28 декабря 2022 года № 7-23-17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Арыкбалыкского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79 925,4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15 885,0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63 919,4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82 021,8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-2 096,4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2 096,4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27 899,4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2023-2025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8-8-5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7-23-17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