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f44d" w14:textId="d6cf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7-23-18 "Об утверждении бюджета Володарского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декабря 2023 года № 8-10-2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2023-2025 годы" от 28 декабря 2022 года № 7-23-18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Володарского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516 979,8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102 755,8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2 402,0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411 822,0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518 302,6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1 322,8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73 519,7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2023-2025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Учесть целевые трансферты передаваемые из областного бюджета в бюджет сельского округа на 2023 год в сумме 313 325,3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2023-2025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8-10-2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7-23-18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