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15a8" w14:textId="d1c1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5 "Об утверждении бюджета Константин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декабря 2023 года № 8-10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3-2025 годы" от 28 декабря 2022 года № 7-23-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нстантинов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0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4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0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5,8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8-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