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1773" w14:textId="6c817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Айыртауского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26 декабря 2023 года № 8-11-2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3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в 2024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с учетом ограничений,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Казахстан", прибывшим для работы и проживания в сельские населенные пункты Айыртауского района":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жилья-бюджетный кредит для специалистов, прибывших: в сельские населенные пункты, являющиеся административными центрами района в сумме, не превышающий две тысячи пятисоткратного размера месячного расчетного показателя; в сельские населенные пункты в сумме, не превышающей две тысячи кратного размера месячного расчетного показателя.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подлежит официальному опубликованию и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