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c14d" w14:textId="7ffc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7-23-27 "Об утверждении бюджета Нижнебурлукского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июля 2023 года № 8-6-14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Нижнебурлукского сельского округа Айыртауского района на 2023-2025 годы" от 28 декабря 2022 года № 7-23-27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Нижнебурлукского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30 727,7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27 464,7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31 198,0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470,3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6 176,7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2023-2025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8-6-14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7-23-27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сельского округа Айыртауского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