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e7a" w14:textId="ab2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7-23-23 "Об утверждении бюджета Камсактинского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2023-2025 годы" от 28 декабря 2022 года № 7-23-23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Камсактинского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102 858,4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2 585,8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99 803,0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104 153,1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1 294,7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65 643,0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2023-2025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