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77ee" w14:textId="ffa7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Елецкого сельского округа Айыртауского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2023 года № 8-11-12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Елецкого сельского округа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92 601,5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- 2 116,0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1 695,0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88 790,5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93 599,1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997,6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№ 8-16-4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2024 год объемы бюджетных субвенций передаваемые из районного бюджета в бюджет сельского округа в сумме 13 840,0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2024 год в сумме 12 531,5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2024-2026 годы.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 в редакции решения Айыртауского районного маслихата Северо-Казахстанской области от 30.05.2024 № 8-16-4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областного бюджета в бюджет сельского округа на 2024 год в сумме 62 414,0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2024-2026 годы.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2024 год в сумме 5,0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2024-2026 годы.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8-11-12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Елецкого сельского округа Айыртауского района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№ 8-16-4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93 599,1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8-11-12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Елецкого сельского округа Айыртауского района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8-11-12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Елецкого сельского округа Айыртауского района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