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d05f" w14:textId="b67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29-5 "Об утверждении бюджета Кенащинского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Кенащинского сельского округа Акжарского района на 2023-2025 годы от 28 декабря 2022 года № 29-5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Кенащинского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66 742,4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используемыемостаткиибюджетных средств – 543,4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и областного бюджетов, неиспользованных (недоиспользованных) в 2022 году определяется решением акима Кенащинского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Кенащинского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29-5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