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105c" w14:textId="22b1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Акжарского районного маслихата от 28 декабря 2022 года № 29-6 "Об утверждении бюджета Кишикаройского сельского округа Акжарского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 мая 2023 года № 3-6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Кишикаройского сельского округа Акжарского района на 2023-2025 годы" от 28 декабря 2022 года № 29-6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Кишикаройского сельского округа Акжарского района на 2023-2025 годы согласно приложениям 1, 2 и 3 к настоящему решению соответственно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31335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22974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32012,3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677,3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используемыеииостаткиииибюджетных средств – 677,3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районного и областного бюджетов, неиспользованных (недоиспользованных) в 2022 году, согласно приложению 2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и возврата целевых трансфертов районного и областного бюджетов, неиспользованных (недоиспользованных) в 2022 году определяется решением акима Кишикаройского сельского округа Акжарского района Северо-Казахстанской области "О реализации решения Акжарского районного маслихата "Об утверждении бюджета Кишикаройского сельского округа Акжарского района на 2023-2025 годы";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мая 2023 года № 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29-6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Кишикаройского сельского округа Акжарского района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мая 2023 года № 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29-6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свободных остатков бюджетных средств на 2023 год, сложившихся на начало финансового года и возврата целевых трансфертов областного бюджетов, неиспользованных (недоиспользованных) в 2022 году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677,3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