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d21a" w14:textId="9c0d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Алкатерекского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Алкатерекского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40997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43042,8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40864 тысяч тенге.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определяется решением акима Алкатерекского сельского округа Акжарского района Северо-Казахстанской области "О реализации решения Акжарского районного маслихата "Об утверждении бюджета Алкатерекского сельского округа Акжарского района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галог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2026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галог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бюджета Алкатерекского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районного, областного бюджета согласно приложению 2 к настоящему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