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5eea" w14:textId="dda5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Акжаркынского сельского округа Акжарского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2023 года № 13-10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Акжаркынского сельского округа Акжарского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49647,7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1009,7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44974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50122,1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05.08.2024 </w:t>
      </w:r>
      <w:r>
        <w:rPr>
          <w:rFonts w:ascii="Times New Roman"/>
          <w:b w:val="false"/>
          <w:i w:val="false"/>
          <w:color w:val="000000"/>
          <w:sz w:val="28"/>
        </w:rPr>
        <w:t>№ 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Акжаркынского сельского округа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Акжаркынского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Акжаркынского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Акжаркынского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Акжаркынского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2024 год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районного, республиканского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2024 год предусмотрен объем субвенции, передаваемой из районного бюджета в бюджет округа в сумме 44 789 тысяч тенге.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из областного бюджета, неиспользованных (недоиспользованных) в 2023 году,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 целевых трансфертов из районного бюджета определяется решением акима Акжаркынского сельского округа Акжарского района Северо-Казахстанской области "О реализации решения Акжарского районного маслихата "Об утверждении бюджета Акжаркынского сельского округа Акжарского района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13-10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2024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05.08.2024 </w:t>
      </w:r>
      <w:r>
        <w:rPr>
          <w:rFonts w:ascii="Times New Roman"/>
          <w:b w:val="false"/>
          <w:i w:val="false"/>
          <w:color w:val="ff0000"/>
          <w:sz w:val="28"/>
        </w:rPr>
        <w:t>№ 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ff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13-10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деабря 2023 года № 13-10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бюджета Акжаркынского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