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fba0" w14:textId="f0ff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8 сентября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района имени Габита Мусрепова от 24 августа 2023 года № 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Новоишимское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имени Габита Мусрепова Аманжолова Е.К.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23 августа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