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1052" w14:textId="1fb1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25-9 "Об утверждении бюджета Новоишимского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сентября 2023 года № 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2023-2025 годы" от 29 декабря 2022 года № 25-9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296 117,9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138 832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37 409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119 876,9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300 918,1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- 4 800,2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4 800,2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4 800,2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