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c102" w14:textId="dd7c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25-10 "Об утверждении бюджета Новосельского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сентября 2023 года № 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2023-2025 годы" от 29 декабря 2022 года № 25-10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57 060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58 383,4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1 323,4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