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a285" w14:textId="100a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25-15 "Об утверждении бюджета Чистопольского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сентября 2023 года № 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2023-2025 годы" от 29 декабря 2022 года № 25-15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Чистопольского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128 473,4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4 780,7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98 122,4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