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c699" w14:textId="ff6c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25-7 "Об утверждении бюджета Ломоносовского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Ломоносовского сельского округа района имени Габита Мусрепова на 2023-2025 годы" от 29 декабря 2022 года № 25-7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Ломоносовского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48 486,6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35 519,6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49 916,5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1 429,9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3-29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