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df49" w14:textId="b0dd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25-10 "Об утверждении бюджета Новосельского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Новосельского сельского округа района имени Габита Мусрепова на 2023-2025 годы" от 29 декабря 2022 года № 25-10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Новосельского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36 760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38 083,4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1 323,4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1 323,4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