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ef02" w14:textId="db5e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14 июля 2023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Буденное-СК" сроком на 49 лет на земельный участок согласно приложения, общей площадью 0,1181 гектар, расположенный в селе Новоишимское Новоишимского сельского округа района имени Габита Мусрепова Северо-Казахстанской области, для строительства и обслуживания сетей водоснабжения к молочно-товарной ферме от скважины № 17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94" от 14 июля 2023 год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-пользовател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-вляемая площадь в 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улуч-ш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-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Новоишимскому сельскому округу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