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9536" w14:textId="9679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2022 года № 26/307 "Об утверждении бюджета Спасовского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14 апреля 2023 года № 3/26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Спасовского сельского округа Есильского района Северо-Казахстанской области на 2023-2025 годы" от 30 декабря 2022 года № 26/307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Спасовского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- 29 423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- 2 435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- 26 988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- 29 786,9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- 363,9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расходах бюджета Спасовского сельского округа на 2023 год за счет свободных остатков бюджетных средств, сложившихся на начало финансового года возврат неиспользованных трансфертов выделенных в 2022 году финансовым году из районного бюджета в сумме 1,6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Спасовского сельского округа за счет свободных остатков, сложившихся по состоянию на начало финансового года в сумме 362,3 тысяч тенге,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 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26/307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26/307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2023 года.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