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469c" w14:textId="91f4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26/309 "Об утверждении бюджета Явленского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10 мая 2023 года № 4/53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2023-2025 годы" от 30 декабря 2022 года № 26/309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Явленского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- 159 787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- 116 762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- 1 575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- 41 450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- 163 853,8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- 4 066,8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- 4 066,8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- 4 066,8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Предусмотреть в бюджете Явленского сельского округа Есильского района Северо-Казахстанской области на 2023 год объемы целевых текущих трансфертов, выделенных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дорог;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села Явленка;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2023-2025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4/53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26/309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