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f30" w14:textId="94d1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26/305 "Об утверждении бюджета Петровского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июня 2023 года № 5/67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2023-2025 годы" от 30 декабря 2022 года № 26/305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- 18 854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- 53 882,2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- 2 074,2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5/67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