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25c3" w14:textId="4a42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26/306 "Об утверждении бюджета Покровского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июня 2023 года № 5/68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2023-2025 годы" от 30 декабря 2022 года № 26/306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Покровского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- 56 383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- 10 306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- 46 077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- 60 375,6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- 3 992,6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- 3 992,6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- 3 992,6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5/68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