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0036" w14:textId="1350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Есильского района Северо-Казахстанской области от 30 декабря 2022 года № 26/309 "Об утверждении бюджета Явленского сельского округа Есильского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7 сентября 2023 года № 7/91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Явленского сельского округа Есильского района Северо-Казахстанской области на 2023-2025 годы" от 30 декабря 2022 года № 26/309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Явленского сельского округа Есильского района Северо-Казахстанской области на 2023-2025 годы согласно приложениям 1, 2,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- 627 939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- 562 909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- 1 575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- 63 455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- 632 005,8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- 4 066,8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- 4 066,8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- 4 066,8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3-2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"3-2. Предусмотреть в бюджете Явленского сельского округа Есильского района Северо-Казахстанской области на 2023 год объемы целевых трансфертов выделяемых из областного бюджета,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пунктах.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Явленского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Явленского сельского округа Есильского района Северо-Казахстанской области на 2023-2025 годы.";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Есильского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26/309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Явленского сельского округа Есильского района Северо-Казахстанской области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632 005,8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