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9a284" w14:textId="ed9a2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30 декабря 2022 года № 26/310 "Об утверждении бюджета Ясновского сельского округа Есильского района Северо 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5 октября 2023 года № 9/117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Ясновского сельского округа Есильского района Северо-Казахстанской области на 2023-2025 годы" от 30 декабря 2022 года № 26/310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Ясновского сельского округа Есильского района Северо-Казахстанской области на 2023-2025 годы согласно приложениям 1, 2,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- 53 291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- 4 789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- 796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- 47 706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- 54 004,6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- 713,6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- 713,6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- 713,6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2023 года № 9/117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26/310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Ясновского сельского округа Есильского района Северо-Казахстанской области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53 291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