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370a" w14:textId="dcc3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2022 года № 23/3 "Об утверждении бюджета Жамбылского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сентября 2023 года № 7/3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28 декабря 2022 года № 23/3 "Об утверждении бюджета Жамбылского сельского округа Жамбылского района Северо-Казахстанской области на 2023-2025 годы" (официальное опубликование в Эталонном контрольном банке нормативно-правовых актах Республики Казахстан № 177119)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Жамбылского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88 139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798,8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85 896,2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88 491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352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3), 4), 5), 6),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оплату работ по изготовлению и установке тактильных табличек, плиток;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проектной документации и установку автоматической пожарной сигнализации;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командировочных расходов;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уличного герба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выплату бонусов государственным служащим;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правоустанавливающих документов.";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 № 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23/3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