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8f22" w14:textId="0ca8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Жамбылского района Северо-Казахстанской области от 28 декабря 2022 года № 23/7 "Об утверждении бюджета Майбалыкского сельского округа Жамбылского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28 сентября 2023 года № 7/5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от 28 декабря 2022 года № 23/7 "Об утверждении бюджета Майбалыкского сельского округа Жамбылского района Северо-Казахстанской области на 2023-2025 годы" (официальное опубликование в Эталонном контрольном банке нормативно-правовых актах Республики Казахстан № 177469)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Майбалыкского сельского округа Жамбылского района Северо-Казахстанской области на 2023-2025 годы согласно приложениям 1, 2,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71 216,2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68 516,2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71 598,4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382,2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382,2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 № 7/5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23/7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Майбалыкского сельского округа Жамбылского района Северо-Казахстанской области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