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8f22" w14:textId="0ca8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2022 года № 23/7 "Об утверждении бюджета Майбалыкского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декабря 2022 года № 23/7 "Об утверждении бюджета Майбалыкского сельского округа Жамбылского района Северо-Казахстанской области на 2023-2025 годы" (официальное опубликование в Эталонном контрольном банке нормативно-правовых актах Республики Казахстан № 177469)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Майбалыкского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71 216,2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68 516,2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