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8809" w14:textId="4478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28 декабря 2022 года № 23/8 "Об утверждении бюджета Мирного сельского округа Жамбылского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28 сентября 2023 года № 7/6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Мирного сельского округа Жамбылского района Северо-Казахстанской области на 2023-2025 годы" от 28 декабря 2022 года № 23/8 (официальное опубликование в Эталонном контрольном банке нормативно-правовых актах Республики Казахстан № 177491)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Мирного сельского округа Жамбылского района Северо-Казахстанской области на 2023-2025 годы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29 117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30 405,4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-1 331,4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1 331,4 тысячтенге.";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текущий ремонт уличного освещения в селе Мирное Жамбылского района Северо-Казахстанской области.";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 № 7/6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23/8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Жамбылского района Северо-Казахстанской области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