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964" w14:textId="9573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2022 года № 23/3 "Об утверждении бюджета Жамбылского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2023-2025 годы" от 28 декабря 2022 года № 23/3 (официальное опубликование в Эталонном контрольном банке нормативно-правовых актах Республики Казахстан № 177119)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89 034,7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86 791,9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89 386,7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