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69dc" w14:textId="51a6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23/7 "Об утверждении бюджета Майбалыкского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2023-2025 годы" от 28 декабря 2022 года № 23/7 (официальное опубликование в Эталонном контрольном банке нормативно-правовых актах Республики Казахстан № 177469)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Майбалыкского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71 356,9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68 656,9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71 739,1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Жамбылского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