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69dc" w14:textId="51a6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23/7 "Об утверждении бюджета Майбалыкского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Майбалыкского сельского округа Жамбылского района Северо-Казахстанской области на 2023-2025 годы" от 28 декабря 2022 года № 23/7 (официальное опубликование в Эталонном контрольном банке нормативно-правовых актах Республики Казахстан № 177469)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Майбалыкского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71 356,9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68 656,9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71 739,1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382,2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выплату бонусов государственным служащим.";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