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38c" w14:textId="c0c7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23/9 "Об утверждении бюджета Озерного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2023-2025 годы" от 28 декабря 2022 года № 23/9 (официальное опубликование в Эталонном контрольном банке нормативно-правовых актах Республики Казахстан № 177476)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Озерного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40 405,2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29 905,2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выплату бонусов государственным служащим.";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23/9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