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e8bc9" w14:textId="05e8b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Жамбылского района Северо-Казахстанской области от 28 декабря 2022 года № 23/9 "Об утверждении бюджета Озерного сельского округа Жамбылского района Северо-Казахстанской области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Жамбылского района Северо-Казахстанской области от 11 августа 2023 года № 6/10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Жамбылского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Жамбылского района Северо-Казахстанской области "Об утверждении бюджета Озерного сельского округа Жамбылского района Северо-Казахстанской области на 2023-2025 годы" от 28 декабря 2022 года № 23/9 (официальное опубликование в Эталонном контрольном банке нормативно-правовых актах Республики Казахстан № 177476)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Озерного сельского округа Жамбылского района Северо-Казахстанской области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39 864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10 440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29 364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40 368,3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-504,3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504,3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504,3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Жамбылского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августа 2023 года № 6/10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года№ 23/9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Озерного сельского округа Жамбылского района Северо-Казахстанской области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40 368,3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