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813ec" w14:textId="06813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 по Кызылжарскому району Северо-Казахстанской области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27 сентября 2023 года № 5/3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10-3 Закона Республики Казахстан "О жилищных отношениях"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"Об утверждении Методики расчета сметы расходов на управление объектом кондоминиума и содержание общего имущества объекта кондоминиума, а также методики расчета минимального размера расходов на управление объектом кондоминиума и содержание общего имущества объекта кондоминиума" от 30 марта 2020 года № 166 (зарегистрирован в Реестре государственной регистрации нормативных правовых актов под № 20284) маслихат Кызылжарского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минимальный размер расходов на управление объектом кондоминиума и содержание общего имущества объекта кондоминиума по Кызылжарскому району Северо-Казахстанской области в сумме 25 (двадцать пять) тенге за 1 (один) квадратный метр в месяц на 2023 год.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Кызылжарского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