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b3f2" w14:textId="896b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села, улицы для участия в сходе местного сообщества в Кызылжарском районе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27 сентября 2023 года № 5/4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"Об утверждении Типовых правил проведения раздельных сходов местного сообщества" от 23 июня 2023 года № 122 (зарегистрировано в Реестре государственной регистрации нормативных правовых актов под № 32894) Кызылжарский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и определения количества представителей жителей села, улицы для участия в сходе местного сообщества в Кызылжарском районе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Правил проведения раздельных сходов местного сообщества и определения количества представителей жителей села, улицы для участия в сходе местного сообщества в Кызылжарском районе Северо-Казахстанской области" от 4 марта 2022 года № 12/10.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2023 года № 5/4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улицы для участия в сходе местного сообщества в Кызылжарском районе Северо-Казахстанской области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и определения количества представителей жителей села, улицы для участия в сходе местного сообщества в Кызылжарском районе Северо-Казахстанской области разработаны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"Об утверждении Типовых правил проведения раздельных сходов местного сообщества" от 23 июня 2023 года № 122 (зарегистрировано в Реестре государственной регистрации нормативных правовых актов под № 32894) и устанавливает порядок проведения раздельных сходов местного сообщества жителей села, сельского округа, улицы в Кызылжарском районе Северо-Казахстанской области.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села, улицы в избрании представителей для участия в сходе местного сообщества;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сельского округа.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сельского округа в пределах мест их проживания.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 имеющих право в нем участвовать в соответствии с пунктом 1 статьи 39-3 Закона Республики Казахстан "О местном государственном управлении и самоуправлении в Республике Казахстан".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сельского округа или уполномоченным им лицом.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следующем количестве: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1 (одному) представителю с одной улицы села Бесколь Бескольского сельского округа и села Соколовка Соколовского сельского округа Кызылжарского района Северо-Казахстанской области;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(один) % (процент) от общего числа избирателей села на территории сельских округов, за исключением Бескольского и Соколовского сельских округов, но не более 3 (трех) и не менее 1 (одного) представителя с села.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сельского округа для регистрации.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