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b325" w14:textId="df3b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19/14 "Об утверждении бюджета Кызылжарского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октября 2023 года № 6/8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2023-2025 годы" от 29 декабря 2022 года № 19/14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Кызылжарского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88 824,8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10 851,8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77 843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90 841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-2 016,2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2 016,2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2 016,2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6/8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88 824,8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