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064d" w14:textId="aae0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19/13 "Об утверждении бюджета Куйбышевского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2023-2025 годы" от 29 декабря 2022 года № 19/13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Куйбышевского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51 775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59 274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