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39b5" w14:textId="add3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19/14 "Об утверждении бюджета Кызылжарского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 мая 2023 года № 2/13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Кызылжарского сельского округа Кызылжарского района на 2023-2025 годы" от 29 декабря 2022 года № 19/14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Кызылжарского сельского округа Кызылжарского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69 041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10 598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58 443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70 741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-1 700,0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1 700,0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1 700,0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19/14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