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dd04" w14:textId="bcfd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19/21 "Об утверждении бюджета Рощинского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2023-2025 годы" от 29 декабря 2022 года № 19/21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136 963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124 638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139 380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2 417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