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f589" w14:textId="d4cf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19/16 "Об утверждении бюджета Налобинского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2023-2025 годы" от 29 декабря 2022 года № 19/16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Налобинского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66 130,5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9 007,4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57 123,1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66 721,8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591,3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66 130,5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9 007,4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57 123,1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57 123,1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