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5e6a" w14:textId="e5a5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19/20 "Об утверждении бюджета Рассветского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октября 2023 года № 6/14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Рассветского сельского округа Кызылжарского района на 2023-2025 годы" от 29 декабря 2022 года № 19/20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Рассветского сельского округа Кызылжарского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50 932,8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7 070,3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43 772,5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53 184,1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-2 251,3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2 251,3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2 251,3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2023 года № 6/14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19/20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Рассветского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50 932,8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7 070,3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2 272,3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43 772,5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43 772,5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