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6ff9" w14:textId="9ab6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19/22 "Об утверждении бюджета Светлопольского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Светлопольского сельского округа Кызылжарского района на 2023-2025 годы" от 29 декабря 2022 года № 19/22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Светлопольского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50 950,7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43 259,7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52 434,1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-1 483,4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