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de35" w14:textId="514d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2022 года № 19/23 "Об утверждении бюджета Соколовского сельского округа Кызылжарского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20 ноября 2023 года № 7/20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Соколовского сельского округа Кызылжарского района на 2023-2025 годы" от 29 декабря 2022 года № 19/23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Соколовского сельского округа Кызылжарского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77 496,8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10 601,5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66 824,3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79 546,5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-2 049,7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2 049,7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2 049,7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7/20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19/23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77 496,8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10 601,5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5 744,5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5 744,5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66 824,3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66 824,3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