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3cc5" w14:textId="9363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2022 года № 21-17 "Об утверждении бюджета сельского округа Бәйтерек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апреля 2023 года № 3-6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Бәйтерек района Магжана Жумабаева на 2023-2025 годы" от 30 декабря 2022 года № 21-17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Бәйтерек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107 330,0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103 346,0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108 761,4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-1 431,4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1 431,4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1 431,4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 в бюджете сельского округа Бәйтерек расходы за счет свободных остатков бюджетных средств, сложившихся по состоянию на 1 января 2023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21-17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21-17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Бәйтерек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