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a4e7" w14:textId="041a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7 "Об утверждении бюджета сельского округа Бәйтерек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3-2025 годы" от 30 декабря 2022 года № 21-1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Бәйтерек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 72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74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16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