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bdd5" w14:textId="8fab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2022 года № 21-21 "Об утверждении бюджета Каракогинского сельского округа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апреля 2023 года № 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Каракогинского сельского округа района Магжана Жумабаева на 2023-2025 годы" от 30 декабря 2022 года № 21-21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Каракогинского сельского округа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147 418,5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5 406,0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141 862,5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147 608,5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190,0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190,0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Учесть в бюджете Каракогинского сельского округа расходы за счет свободных остатков бюджетных средств, сложившихся по состоянию на 1 января 2023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апреля 2023 года № 3-10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21-21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апреля 2023 года № 3-10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21-21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Каракогинского сельского округа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