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0382" w14:textId="b340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2022 года № 21-25 "Об утверждении бюджета Молодогвардейского сельского округа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26 апреля 2023 года № 3-14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Молодогвардейского сельского округа района Магжана Жумабаева на 2023-2025 годы" от 30 декабря 2022 года № 21-25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Молодогвардейского сельского округа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29 963,0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28 630,0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30 329,4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366,4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Молодогвардейского сельского округа расходы за счет свободных остатков бюджетных средств, сложившихся по состоянию на 1 января 2023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3-14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21-25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Молодогвардейского сельского округа района Магжана Жумабаева на 2023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3-14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21-25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Молодогвардейского сельского округа за счет свободных остатков бюджетных средств, сложившихся на 1 января 2023 года и возврата неиспользованных (недоиспользованных) в 2022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