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93d3" w14:textId="76d9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30 декабря 2022 года № 21-28 "Об утверждении бюджета Тамановского сельского округа района Магжана Жумабаева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26 апреля 2023 года № 3-17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Тамановского сельского округа района Магжана Жумабаева на 2023-2025 годы" от 30 декабря 2022 года № 21-28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Тамановского сельского округа района Магжана Жумабаева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35 246,4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3 017,0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183,0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32 046,4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40 394,2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-5 147,8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5 147,8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5 147,8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Учесть в бюджете Тамановского сельского округа расходы за счет свободных остатков бюджетных средств, сложившихся по состоянию на 1 января 2023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3-17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№ 21-28 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Тамановского сельского округа района Магжана Жумабаева на 2023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3-17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21-28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Тамановского сельского округа за счет свободных остатков бюджетных средств, сложившихся на 1 января 2023 года и возврата неиспользованных (недоиспользованных) в 2022 году целевых трансфертов из районного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