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93d3" w14:textId="76d9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2022 года № 21-28 "Об утверждении бюджета Тамановского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апреля 2023 года № 3-17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Тамановского сельского округа района Магжана Жумабаева на 2023-2025 годы" от 30 декабря 2022 года № 21-28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Тамановского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35 246,4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32 046,4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40 394,2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-5 147,8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5 147,8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5 147,8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Тамановского сельского округа расходы за счет свободных остатков бюджетных средств, сложившихся по состоянию на 1 января 2023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 21-28 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21-28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Тамановского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